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7046" w14:textId="77777777" w:rsidR="00986606" w:rsidRPr="00B16F02" w:rsidRDefault="00A86663">
      <w:pPr>
        <w:rPr>
          <w:rFonts w:ascii="Arial Nova" w:hAnsi="Arial Nova"/>
        </w:rPr>
      </w:pPr>
      <w:r w:rsidRPr="00B16F02">
        <w:rPr>
          <w:rFonts w:ascii="Arial Nova" w:hAnsi="Arial Nova"/>
          <w:noProof/>
          <w:lang w:val="es-AR" w:eastAsia="es-AR"/>
        </w:rPr>
        <w:drawing>
          <wp:inline distT="0" distB="0" distL="0" distR="0" wp14:anchorId="556AA781" wp14:editId="77A8D5F4">
            <wp:extent cx="141922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682AF0" w14:textId="77777777" w:rsidR="001C7B5B" w:rsidRPr="00B16F02" w:rsidRDefault="001C7B5B">
      <w:pPr>
        <w:rPr>
          <w:rFonts w:ascii="Arial Nova" w:hAnsi="Arial Nova"/>
        </w:rPr>
      </w:pPr>
    </w:p>
    <w:p w14:paraId="5743F641" w14:textId="77777777" w:rsidR="001C7B5B" w:rsidRPr="00B16F02" w:rsidRDefault="001C7B5B">
      <w:pPr>
        <w:rPr>
          <w:rFonts w:ascii="Arial Nova" w:hAnsi="Arial Nova"/>
          <w:b/>
          <w:u w:val="single"/>
          <w:lang w:val="es-AR"/>
        </w:rPr>
      </w:pPr>
      <w:r w:rsidRPr="00B16F02">
        <w:rPr>
          <w:rFonts w:ascii="Arial Nova" w:hAnsi="Arial Nova"/>
          <w:b/>
          <w:u w:val="single"/>
          <w:lang w:val="es-AR"/>
        </w:rPr>
        <w:t>DISPOSICION</w:t>
      </w:r>
    </w:p>
    <w:p w14:paraId="654AF6E0" w14:textId="77777777" w:rsidR="001C7B5B" w:rsidRPr="00B16F02" w:rsidRDefault="00EF29DC">
      <w:pPr>
        <w:rPr>
          <w:rFonts w:ascii="Arial Nova" w:hAnsi="Arial Nova"/>
          <w:lang w:val="es-AR"/>
        </w:rPr>
      </w:pPr>
      <w:r w:rsidRPr="00B16F02">
        <w:rPr>
          <w:rFonts w:ascii="Arial Nova" w:hAnsi="Arial Nova"/>
          <w:lang w:val="es-AR"/>
        </w:rPr>
        <w:t xml:space="preserve">Buenos Aires, Martes 5 </w:t>
      </w:r>
      <w:r w:rsidR="009E123A" w:rsidRPr="00B16F02">
        <w:rPr>
          <w:rFonts w:ascii="Arial Nova" w:hAnsi="Arial Nova"/>
          <w:lang w:val="es-AR"/>
        </w:rPr>
        <w:t>de Octubre</w:t>
      </w:r>
      <w:r w:rsidR="001C7B5B" w:rsidRPr="00B16F02">
        <w:rPr>
          <w:rFonts w:ascii="Arial Nova" w:hAnsi="Arial Nova"/>
          <w:lang w:val="es-AR"/>
        </w:rPr>
        <w:t xml:space="preserve"> de 2021</w:t>
      </w:r>
    </w:p>
    <w:p w14:paraId="07EDD25C" w14:textId="77777777" w:rsidR="00B32450" w:rsidRPr="00B16F02" w:rsidRDefault="00B32450">
      <w:pPr>
        <w:rPr>
          <w:rFonts w:ascii="Arial Nova" w:hAnsi="Arial Nova"/>
          <w:b/>
          <w:lang w:val="es-AR"/>
        </w:rPr>
      </w:pPr>
      <w:r w:rsidRPr="00B16F02">
        <w:rPr>
          <w:rFonts w:ascii="Arial Nova" w:hAnsi="Arial Nova"/>
          <w:b/>
          <w:lang w:val="es-AR"/>
        </w:rPr>
        <w:t>VISTO</w:t>
      </w:r>
    </w:p>
    <w:p w14:paraId="49ABC4E0" w14:textId="77777777" w:rsidR="001C7B5B" w:rsidRPr="00B16F02" w:rsidRDefault="001C7B5B">
      <w:pPr>
        <w:rPr>
          <w:rFonts w:ascii="Arial Nova" w:hAnsi="Arial Nova" w:cs="Times New Roman"/>
          <w:lang w:val="es-AR"/>
        </w:rPr>
      </w:pPr>
      <w:r w:rsidRPr="00B16F02">
        <w:rPr>
          <w:rFonts w:ascii="Arial Nova" w:hAnsi="Arial Nova"/>
          <w:lang w:val="es-AR"/>
        </w:rPr>
        <w:t>Que de acuerdo al  Reglamento Orgánico Institucional del ISEF n</w:t>
      </w:r>
      <w:r w:rsidRPr="00B16F02">
        <w:rPr>
          <w:rFonts w:ascii="Arial Nova" w:hAnsi="Arial Nova" w:cstheme="minorHAnsi"/>
          <w:lang w:val="es-AR"/>
        </w:rPr>
        <w:t>°</w:t>
      </w:r>
      <w:r w:rsidRPr="00B16F02">
        <w:rPr>
          <w:rFonts w:ascii="Arial Nova" w:hAnsi="Arial Nova"/>
          <w:lang w:val="es-AR"/>
        </w:rPr>
        <w:t>2 Federico W. Dickens</w:t>
      </w:r>
      <w:r w:rsidR="00B32450" w:rsidRPr="00B16F02">
        <w:rPr>
          <w:rFonts w:ascii="Arial Nova" w:hAnsi="Arial Nova"/>
          <w:lang w:val="es-AR"/>
        </w:rPr>
        <w:t xml:space="preserve">, </w:t>
      </w:r>
      <w:r w:rsidRPr="00B16F02">
        <w:rPr>
          <w:rFonts w:ascii="Arial Nova" w:hAnsi="Arial Nova"/>
          <w:lang w:val="es-AR"/>
        </w:rPr>
        <w:t xml:space="preserve"> </w:t>
      </w:r>
      <w:r w:rsidR="00B32450" w:rsidRPr="00B16F02">
        <w:rPr>
          <w:rFonts w:ascii="Arial Nova" w:hAnsi="Arial Nova" w:cs="Times New Roman"/>
          <w:lang w:val="es-AR"/>
        </w:rPr>
        <w:t>Resolución N° 1316-MEGC/13</w:t>
      </w:r>
    </w:p>
    <w:p w14:paraId="5DAC9AB8" w14:textId="77777777" w:rsidR="00B32450" w:rsidRPr="00B16F02" w:rsidRDefault="00B32450">
      <w:pPr>
        <w:rPr>
          <w:rFonts w:ascii="Arial Nova" w:hAnsi="Arial Nova" w:cs="Times New Roman"/>
          <w:b/>
          <w:lang w:val="es-AR"/>
        </w:rPr>
      </w:pPr>
      <w:r w:rsidRPr="00B16F02">
        <w:rPr>
          <w:rFonts w:ascii="Arial Nova" w:hAnsi="Arial Nova" w:cs="Times New Roman"/>
          <w:b/>
          <w:lang w:val="es-AR"/>
        </w:rPr>
        <w:t>CONSIDERANDO</w:t>
      </w:r>
    </w:p>
    <w:p w14:paraId="41B85A69" w14:textId="77777777" w:rsidR="00B32450" w:rsidRPr="00B16F02" w:rsidRDefault="00B32450">
      <w:pPr>
        <w:rPr>
          <w:rFonts w:ascii="Arial Nova" w:hAnsi="Arial Nova" w:cs="Times New Roman"/>
          <w:lang w:val="es-AR"/>
        </w:rPr>
      </w:pPr>
      <w:r w:rsidRPr="00B16F02">
        <w:rPr>
          <w:rFonts w:ascii="Arial Nova" w:hAnsi="Arial Nova" w:cs="Times New Roman"/>
          <w:lang w:val="es-AR"/>
        </w:rPr>
        <w:t xml:space="preserve">Que por finalización del mandato del Profesor Oscar Ariel Coso, Profesora </w:t>
      </w:r>
      <w:r w:rsidR="0083516E" w:rsidRPr="00B16F02">
        <w:rPr>
          <w:rFonts w:ascii="Arial Nova" w:hAnsi="Arial Nova" w:cs="Times New Roman"/>
          <w:lang w:val="es-AR"/>
        </w:rPr>
        <w:t>María</w:t>
      </w:r>
      <w:r w:rsidRPr="00B16F02">
        <w:rPr>
          <w:rFonts w:ascii="Arial Nova" w:hAnsi="Arial Nova" w:cs="Times New Roman"/>
          <w:lang w:val="es-AR"/>
        </w:rPr>
        <w:t xml:space="preserve"> Fernanda Rizzo y el Profesor </w:t>
      </w:r>
      <w:r w:rsidR="0083516E" w:rsidRPr="00B16F02">
        <w:rPr>
          <w:rFonts w:ascii="Arial Nova" w:hAnsi="Arial Nova" w:cs="Times New Roman"/>
          <w:lang w:val="es-AR"/>
        </w:rPr>
        <w:t>Damián</w:t>
      </w:r>
      <w:r w:rsidRPr="00B16F02">
        <w:rPr>
          <w:rFonts w:ascii="Arial Nova" w:hAnsi="Arial Nova" w:cs="Times New Roman"/>
          <w:lang w:val="es-AR"/>
        </w:rPr>
        <w:t xml:space="preserve"> Romeo, quedaran vacantes los cargos de Rector y Vicerrectores del </w:t>
      </w:r>
      <w:r w:rsidR="0083516E" w:rsidRPr="00B16F02">
        <w:rPr>
          <w:rFonts w:ascii="Arial Nova" w:hAnsi="Arial Nova" w:cs="Times New Roman"/>
          <w:lang w:val="es-AR"/>
        </w:rPr>
        <w:t>Instituto</w:t>
      </w:r>
      <w:r w:rsidRPr="00B16F02">
        <w:rPr>
          <w:rFonts w:ascii="Arial Nova" w:hAnsi="Arial Nova" w:cs="Times New Roman"/>
          <w:lang w:val="es-AR"/>
        </w:rPr>
        <w:t xml:space="preserve"> Superior de </w:t>
      </w:r>
      <w:proofErr w:type="spellStart"/>
      <w:r w:rsidRPr="00B16F02">
        <w:rPr>
          <w:rFonts w:ascii="Arial Nova" w:hAnsi="Arial Nova" w:cs="Times New Roman"/>
          <w:lang w:val="es-AR"/>
        </w:rPr>
        <w:t>Educacion</w:t>
      </w:r>
      <w:proofErr w:type="spellEnd"/>
      <w:r w:rsidRPr="00B16F02">
        <w:rPr>
          <w:rFonts w:ascii="Arial Nova" w:hAnsi="Arial Nova" w:cs="Times New Roman"/>
          <w:lang w:val="es-AR"/>
        </w:rPr>
        <w:t xml:space="preserve"> </w:t>
      </w:r>
      <w:r w:rsidR="0083516E" w:rsidRPr="00B16F02">
        <w:rPr>
          <w:rFonts w:ascii="Arial Nova" w:hAnsi="Arial Nova" w:cs="Times New Roman"/>
          <w:lang w:val="es-AR"/>
        </w:rPr>
        <w:t>Física</w:t>
      </w:r>
      <w:r w:rsidRPr="00B16F02">
        <w:rPr>
          <w:rFonts w:ascii="Arial Nova" w:hAnsi="Arial Nova" w:cs="Times New Roman"/>
          <w:lang w:val="es-AR"/>
        </w:rPr>
        <w:t xml:space="preserve"> N° Federico W. Dickens </w:t>
      </w:r>
      <w:r w:rsidR="0083516E" w:rsidRPr="00B16F02">
        <w:rPr>
          <w:rFonts w:ascii="Arial Nova" w:hAnsi="Arial Nova" w:cs="Times New Roman"/>
          <w:lang w:val="es-AR"/>
        </w:rPr>
        <w:t>a partir</w:t>
      </w:r>
      <w:r w:rsidR="001E180A" w:rsidRPr="00B16F02">
        <w:rPr>
          <w:rFonts w:ascii="Arial Nova" w:hAnsi="Arial Nova" w:cs="Times New Roman"/>
          <w:lang w:val="es-AR"/>
        </w:rPr>
        <w:t xml:space="preserve"> del 16 de Febrero de 2022.</w:t>
      </w:r>
    </w:p>
    <w:p w14:paraId="5871589E" w14:textId="35E01A0B" w:rsidR="00B32450" w:rsidRPr="00B16F02" w:rsidRDefault="00B32450">
      <w:pPr>
        <w:rPr>
          <w:rFonts w:ascii="Arial Nova" w:hAnsi="Arial Nova" w:cs="Times New Roman"/>
          <w:lang w:val="es-AR"/>
        </w:rPr>
      </w:pPr>
      <w:r w:rsidRPr="00B16F02">
        <w:rPr>
          <w:rFonts w:ascii="Arial Nova" w:hAnsi="Arial Nova" w:cs="Times New Roman"/>
          <w:lang w:val="es-AR"/>
        </w:rPr>
        <w:t xml:space="preserve">Que corresponde proceder a la cobertura de dichos </w:t>
      </w:r>
      <w:r w:rsidR="009E123A" w:rsidRPr="00B16F02">
        <w:rPr>
          <w:rFonts w:ascii="Arial Nova" w:hAnsi="Arial Nova" w:cs="Times New Roman"/>
          <w:lang w:val="es-AR"/>
        </w:rPr>
        <w:t xml:space="preserve">cargos de acuerdo con lo </w:t>
      </w:r>
      <w:r w:rsidR="00711F43" w:rsidRPr="00B16F02">
        <w:rPr>
          <w:rFonts w:ascii="Arial Nova" w:hAnsi="Arial Nova" w:cs="Times New Roman"/>
          <w:lang w:val="es-AR"/>
        </w:rPr>
        <w:t>expresado</w:t>
      </w:r>
      <w:r w:rsidRPr="00B16F02">
        <w:rPr>
          <w:rFonts w:ascii="Arial Nova" w:hAnsi="Arial Nova" w:cs="Times New Roman"/>
          <w:lang w:val="es-AR"/>
        </w:rPr>
        <w:t xml:space="preserve"> en el Reglamento </w:t>
      </w:r>
      <w:r w:rsidR="0083516E" w:rsidRPr="00B16F02">
        <w:rPr>
          <w:rFonts w:ascii="Arial Nova" w:hAnsi="Arial Nova" w:cs="Times New Roman"/>
          <w:lang w:val="es-AR"/>
        </w:rPr>
        <w:t>Orgánico</w:t>
      </w:r>
      <w:r w:rsidR="009E123A" w:rsidRPr="00B16F02">
        <w:rPr>
          <w:rFonts w:ascii="Arial Nova" w:hAnsi="Arial Nova" w:cs="Times New Roman"/>
          <w:lang w:val="es-AR"/>
        </w:rPr>
        <w:t xml:space="preserve"> Institucional.</w:t>
      </w:r>
    </w:p>
    <w:p w14:paraId="7153E94A" w14:textId="26194D76" w:rsidR="00B16F02" w:rsidRPr="00B16F02" w:rsidRDefault="00B16F02">
      <w:pPr>
        <w:rPr>
          <w:rFonts w:ascii="Arial Nova" w:hAnsi="Arial Nova" w:cs="Times New Roman"/>
          <w:lang w:val="es-AR"/>
        </w:rPr>
      </w:pPr>
      <w:r w:rsidRPr="00B16F02">
        <w:rPr>
          <w:rFonts w:ascii="Arial Nova" w:hAnsi="Arial Nova" w:cs="Times New Roman"/>
          <w:lang w:val="es-AR"/>
        </w:rPr>
        <w:t>Que en</w:t>
      </w:r>
      <w:r>
        <w:rPr>
          <w:rFonts w:ascii="Arial Nova" w:hAnsi="Arial Nova" w:cs="Times New Roman"/>
          <w:lang w:val="es-AR"/>
        </w:rPr>
        <w:t xml:space="preserve"> la condición de</w:t>
      </w:r>
      <w:r w:rsidRPr="00B16F02">
        <w:rPr>
          <w:rFonts w:ascii="Arial Nova" w:hAnsi="Arial Nova" w:cs="Times New Roman"/>
          <w:lang w:val="es-AR"/>
        </w:rPr>
        <w:t xml:space="preserve"> rector, </w:t>
      </w:r>
      <w:r>
        <w:rPr>
          <w:rFonts w:ascii="Arial Nova" w:hAnsi="Arial Nova" w:cs="Times New Roman"/>
          <w:lang w:val="es-AR"/>
        </w:rPr>
        <w:t>el mismo se</w:t>
      </w:r>
      <w:r w:rsidRPr="00B16F02">
        <w:rPr>
          <w:rFonts w:ascii="Arial Nova" w:hAnsi="Arial Nova" w:cs="Times New Roman"/>
          <w:lang w:val="es-AR"/>
        </w:rPr>
        <w:t xml:space="preserve"> abst</w:t>
      </w:r>
      <w:r>
        <w:rPr>
          <w:rFonts w:ascii="Arial Nova" w:hAnsi="Arial Nova" w:cs="Times New Roman"/>
          <w:lang w:val="es-AR"/>
        </w:rPr>
        <w:t>iene</w:t>
      </w:r>
      <w:r w:rsidRPr="00B16F02">
        <w:rPr>
          <w:rFonts w:ascii="Arial Nova" w:hAnsi="Arial Nova" w:cs="Times New Roman"/>
          <w:lang w:val="es-AR"/>
        </w:rPr>
        <w:t xml:space="preserve"> de presidir esta junta por incompatibilidad con la posibilidad de postularse para el cargo de conducción</w:t>
      </w:r>
      <w:r w:rsidR="00341B23">
        <w:rPr>
          <w:rFonts w:ascii="Arial Nova" w:hAnsi="Arial Nova" w:cs="Times New Roman"/>
          <w:lang w:val="es-AR"/>
        </w:rPr>
        <w:t xml:space="preserve"> según art. 72, ROI</w:t>
      </w:r>
      <w:r w:rsidRPr="00B16F02">
        <w:rPr>
          <w:rFonts w:ascii="Arial Nova" w:hAnsi="Arial Nova" w:cs="Times New Roman"/>
          <w:lang w:val="es-AR"/>
        </w:rPr>
        <w:t>.</w:t>
      </w:r>
    </w:p>
    <w:p w14:paraId="0F618383" w14:textId="77777777" w:rsidR="00AF41A3" w:rsidRPr="00B16F02" w:rsidRDefault="00AF41A3">
      <w:pPr>
        <w:rPr>
          <w:rFonts w:ascii="Arial Nova" w:hAnsi="Arial Nova" w:cs="Times New Roman"/>
          <w:lang w:val="es-AR"/>
        </w:rPr>
      </w:pPr>
      <w:r w:rsidRPr="00B16F02">
        <w:rPr>
          <w:rFonts w:ascii="Arial Nova" w:hAnsi="Arial Nova" w:cs="Times New Roman"/>
          <w:lang w:val="es-AR"/>
        </w:rPr>
        <w:t xml:space="preserve">Que luego de haberse realizado </w:t>
      </w:r>
      <w:r w:rsidR="0083516E" w:rsidRPr="00B16F02">
        <w:rPr>
          <w:rFonts w:ascii="Arial Nova" w:hAnsi="Arial Nova" w:cs="Times New Roman"/>
          <w:lang w:val="es-AR"/>
        </w:rPr>
        <w:t>Reunión</w:t>
      </w:r>
      <w:r w:rsidRPr="00B16F02">
        <w:rPr>
          <w:rFonts w:ascii="Arial Nova" w:hAnsi="Arial Nova" w:cs="Times New Roman"/>
          <w:lang w:val="es-AR"/>
        </w:rPr>
        <w:t xml:space="preserve"> Ordi</w:t>
      </w:r>
      <w:r w:rsidR="001E180A" w:rsidRPr="00B16F02">
        <w:rPr>
          <w:rFonts w:ascii="Arial Nova" w:hAnsi="Arial Nova" w:cs="Times New Roman"/>
          <w:lang w:val="es-AR"/>
        </w:rPr>
        <w:t>naria de Consejo Directivo, el 9</w:t>
      </w:r>
      <w:r w:rsidRPr="00B16F02">
        <w:rPr>
          <w:rFonts w:ascii="Arial Nova" w:hAnsi="Arial Nova" w:cs="Times New Roman"/>
          <w:lang w:val="es-AR"/>
        </w:rPr>
        <w:t xml:space="preserve"> de Setiembre de 2021</w:t>
      </w:r>
    </w:p>
    <w:p w14:paraId="2AFEF176" w14:textId="77777777" w:rsidR="00AF41A3" w:rsidRPr="00B16F02" w:rsidRDefault="00AF41A3">
      <w:pPr>
        <w:rPr>
          <w:rFonts w:ascii="Arial Nova" w:hAnsi="Arial Nova" w:cs="Times New Roman"/>
          <w:b/>
          <w:lang w:val="es-AR"/>
        </w:rPr>
      </w:pPr>
      <w:r w:rsidRPr="00B16F02">
        <w:rPr>
          <w:rFonts w:ascii="Arial Nova" w:hAnsi="Arial Nova" w:cs="Times New Roman"/>
          <w:b/>
          <w:lang w:val="es-AR"/>
        </w:rPr>
        <w:t>DISPONE</w:t>
      </w:r>
    </w:p>
    <w:p w14:paraId="1182108A" w14:textId="77777777" w:rsidR="00AF41A3" w:rsidRPr="00B16F02" w:rsidRDefault="009E123A" w:rsidP="00AF41A3">
      <w:pPr>
        <w:spacing w:after="200" w:line="276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>Que en consecuencia</w:t>
      </w:r>
      <w:r w:rsidR="00AF41A3" w:rsidRPr="00B16F02">
        <w:rPr>
          <w:rFonts w:ascii="Arial Nova" w:eastAsia="Calibri" w:hAnsi="Arial Nova" w:cs="Times New Roman"/>
          <w:lang w:val="es-AR"/>
        </w:rPr>
        <w:t xml:space="preserve"> corresponde proceder a conformar la Junta Electoral conforme lo establece el art. 71 y 72 del Reglamento Orgánico Institucional;</w:t>
      </w:r>
    </w:p>
    <w:p w14:paraId="45C13B59" w14:textId="77777777" w:rsidR="00AF41A3" w:rsidRPr="00B16F02" w:rsidRDefault="00AF41A3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>Por ello, y en el marco de su competencia;</w:t>
      </w:r>
    </w:p>
    <w:p w14:paraId="210EAE89" w14:textId="77777777" w:rsidR="00AF41A3" w:rsidRPr="00B16F02" w:rsidRDefault="00AF41A3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El Rector del Instituto Superior de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Educacion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</w:t>
      </w:r>
      <w:r w:rsidR="00862B17" w:rsidRPr="00B16F02">
        <w:rPr>
          <w:rFonts w:ascii="Arial Nova" w:eastAsia="Calibri" w:hAnsi="Arial Nova" w:cs="Times New Roman"/>
          <w:lang w:val="es-AR"/>
        </w:rPr>
        <w:t>Física</w:t>
      </w:r>
      <w:r w:rsidRPr="00B16F02">
        <w:rPr>
          <w:rFonts w:ascii="Arial Nova" w:eastAsia="Calibri" w:hAnsi="Arial Nova" w:cs="Times New Roman"/>
          <w:lang w:val="es-AR"/>
        </w:rPr>
        <w:t xml:space="preserve"> N°2</w:t>
      </w:r>
      <w:r w:rsidR="009E123A" w:rsidRPr="00B16F02">
        <w:rPr>
          <w:rFonts w:ascii="Arial Nova" w:eastAsia="Calibri" w:hAnsi="Arial Nova" w:cs="Times New Roman"/>
          <w:lang w:val="es-AR"/>
        </w:rPr>
        <w:t>, Oscar Ariel Coso</w:t>
      </w:r>
    </w:p>
    <w:p w14:paraId="4B4A7225" w14:textId="77777777" w:rsidR="00862B17" w:rsidRPr="00B16F02" w:rsidRDefault="00862B17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b/>
          <w:lang w:val="es-AR"/>
        </w:rPr>
      </w:pPr>
      <w:r w:rsidRPr="00B16F02">
        <w:rPr>
          <w:rFonts w:ascii="Arial Nova" w:eastAsia="Calibri" w:hAnsi="Arial Nova" w:cs="Times New Roman"/>
          <w:b/>
          <w:lang w:val="es-AR"/>
        </w:rPr>
        <w:t>DISPONE</w:t>
      </w:r>
    </w:p>
    <w:p w14:paraId="6E55212D" w14:textId="77777777" w:rsidR="00B16F02" w:rsidRPr="00B16F02" w:rsidRDefault="00862B17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Art. 1°. – Designar como </w:t>
      </w:r>
      <w:r w:rsidR="00B16F02" w:rsidRPr="00B16F02">
        <w:rPr>
          <w:rFonts w:ascii="Arial Nova" w:eastAsia="Calibri" w:hAnsi="Arial Nova" w:cs="Times New Roman"/>
          <w:lang w:val="es-AR"/>
        </w:rPr>
        <w:t>Presidente de la junta electoral a:</w:t>
      </w:r>
    </w:p>
    <w:p w14:paraId="4D30F107" w14:textId="74DEB6E9" w:rsidR="00862B17" w:rsidRPr="00B16F02" w:rsidRDefault="00862B17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Profesor Juan Martin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Bertaina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 DNI 25866405</w:t>
      </w:r>
      <w:r w:rsidR="00341B23">
        <w:rPr>
          <w:rFonts w:ascii="Arial Nova" w:eastAsia="Calibri" w:hAnsi="Arial Nova" w:cs="Times New Roman"/>
          <w:lang w:val="es-AR"/>
        </w:rPr>
        <w:t xml:space="preserve"> (según art. 72 ROI)</w:t>
      </w:r>
    </w:p>
    <w:p w14:paraId="326BA704" w14:textId="6727B56B" w:rsidR="00B16F02" w:rsidRPr="00B16F02" w:rsidRDefault="00B16F02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lastRenderedPageBreak/>
        <w:t>Designar como miembro titulares de la Junta Electoral por el Claustro Docente a:</w:t>
      </w:r>
    </w:p>
    <w:p w14:paraId="699B6C44" w14:textId="247BA11A" w:rsidR="00862B17" w:rsidRPr="00B16F02" w:rsidRDefault="00B16F02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>Profesor</w:t>
      </w:r>
      <w:r w:rsidR="00862B17" w:rsidRPr="00B16F02">
        <w:rPr>
          <w:rFonts w:ascii="Arial Nova" w:eastAsia="Calibri" w:hAnsi="Arial Nova" w:cs="Times New Roman"/>
          <w:lang w:val="es-AR"/>
        </w:rPr>
        <w:t xml:space="preserve"> Cristian Ayude   DNI 22962633</w:t>
      </w:r>
    </w:p>
    <w:p w14:paraId="0A954B91" w14:textId="77777777" w:rsidR="00862B17" w:rsidRPr="00B16F02" w:rsidRDefault="00862B17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Profesor Gabriel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Zaba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  DNI 26620387</w:t>
      </w:r>
    </w:p>
    <w:p w14:paraId="1C80AB81" w14:textId="77777777" w:rsidR="00862B17" w:rsidRPr="00B16F02" w:rsidRDefault="00862B17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Profesora Camila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Bovone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  DNI 34927664</w:t>
      </w:r>
    </w:p>
    <w:p w14:paraId="0F4045B0" w14:textId="77777777" w:rsidR="0083516E" w:rsidRPr="00B16F02" w:rsidRDefault="0083516E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Profesor Oscar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Louzan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DNI 23511156</w:t>
      </w:r>
    </w:p>
    <w:p w14:paraId="2FBE31E7" w14:textId="77777777" w:rsidR="00862B17" w:rsidRPr="00B16F02" w:rsidRDefault="00862B17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>Art.2°.</w:t>
      </w:r>
      <w:r w:rsidR="0083516E" w:rsidRPr="00B16F02">
        <w:rPr>
          <w:rFonts w:ascii="Arial Nova" w:eastAsia="Calibri" w:hAnsi="Arial Nova" w:cs="Times New Roman"/>
          <w:lang w:val="es-AR"/>
        </w:rPr>
        <w:t>- Designar como miembros titulares de la Junta Electoral por el Claustro Docentes en tareas de apoyo a:</w:t>
      </w:r>
    </w:p>
    <w:p w14:paraId="2E8D30E7" w14:textId="77777777" w:rsidR="0083516E" w:rsidRPr="00B16F02" w:rsidRDefault="0083516E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Profesor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Damian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Ferraro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  DNI 26887044</w:t>
      </w:r>
    </w:p>
    <w:p w14:paraId="7999DA6B" w14:textId="77777777" w:rsidR="0083516E" w:rsidRPr="00B16F02" w:rsidRDefault="0083516E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>Art.3°. - Designar como miembros titulares de la Junta Electoral por el Claustro Graduados a:</w:t>
      </w:r>
    </w:p>
    <w:p w14:paraId="1E5D262C" w14:textId="77777777" w:rsidR="0083516E" w:rsidRPr="00B16F02" w:rsidRDefault="0083516E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Profesor Hugo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Calcagno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  DNI  26200965</w:t>
      </w:r>
    </w:p>
    <w:p w14:paraId="768E1DA7" w14:textId="77777777" w:rsidR="0083516E" w:rsidRPr="00B16F02" w:rsidRDefault="0083516E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>Art.4°. - Designar como miembros titulares de la Junta Electoral por el Claustro Alumnos a:</w:t>
      </w:r>
    </w:p>
    <w:p w14:paraId="45148E4C" w14:textId="77777777" w:rsidR="0083516E" w:rsidRPr="00B16F02" w:rsidRDefault="0083516E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Mariana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Osojnik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 DNI 41914208</w:t>
      </w:r>
    </w:p>
    <w:p w14:paraId="40A3D28D" w14:textId="77777777" w:rsidR="0083516E" w:rsidRPr="00B16F02" w:rsidRDefault="0083516E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 xml:space="preserve">Gabriela Lourdes </w:t>
      </w:r>
      <w:proofErr w:type="spellStart"/>
      <w:r w:rsidRPr="00B16F02">
        <w:rPr>
          <w:rFonts w:ascii="Arial Nova" w:eastAsia="Calibri" w:hAnsi="Arial Nova" w:cs="Times New Roman"/>
          <w:lang w:val="es-AR"/>
        </w:rPr>
        <w:t>Brunetti</w:t>
      </w:r>
      <w:proofErr w:type="spellEnd"/>
      <w:r w:rsidRPr="00B16F02">
        <w:rPr>
          <w:rFonts w:ascii="Arial Nova" w:eastAsia="Calibri" w:hAnsi="Arial Nova" w:cs="Times New Roman"/>
          <w:lang w:val="es-AR"/>
        </w:rPr>
        <w:t xml:space="preserve"> 44164921</w:t>
      </w:r>
      <w:r w:rsidR="009E123A" w:rsidRPr="00B16F02">
        <w:rPr>
          <w:rFonts w:ascii="Arial Nova" w:eastAsia="Calibri" w:hAnsi="Arial Nova" w:cs="Times New Roman"/>
          <w:lang w:val="es-AR"/>
        </w:rPr>
        <w:t xml:space="preserve"> </w:t>
      </w:r>
    </w:p>
    <w:p w14:paraId="67D13600" w14:textId="77777777" w:rsidR="0083516E" w:rsidRPr="00B16F02" w:rsidRDefault="0083516E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lang w:val="es-AR"/>
        </w:rPr>
      </w:pPr>
      <w:r w:rsidRPr="00B16F02">
        <w:rPr>
          <w:rFonts w:ascii="Arial Nova" w:eastAsia="Calibri" w:hAnsi="Arial Nova" w:cs="Times New Roman"/>
          <w:lang w:val="es-AR"/>
        </w:rPr>
        <w:t>Art.5°. – Comunicar la present</w:t>
      </w:r>
      <w:r w:rsidR="009E123A" w:rsidRPr="00B16F02">
        <w:rPr>
          <w:rFonts w:ascii="Arial Nova" w:eastAsia="Calibri" w:hAnsi="Arial Nova" w:cs="Times New Roman"/>
          <w:lang w:val="es-AR"/>
        </w:rPr>
        <w:t>e a la comunidad educativa en su conjunto, vía Secretaria administrativa de nuestra Institución</w:t>
      </w:r>
    </w:p>
    <w:p w14:paraId="6011827A" w14:textId="77777777" w:rsidR="00862B17" w:rsidRPr="00B16F02" w:rsidRDefault="00862B17" w:rsidP="00AF41A3">
      <w:pPr>
        <w:spacing w:after="200" w:line="360" w:lineRule="auto"/>
        <w:ind w:right="284"/>
        <w:jc w:val="both"/>
        <w:rPr>
          <w:rFonts w:ascii="Arial Nova" w:eastAsia="Calibri" w:hAnsi="Arial Nova" w:cs="Times New Roman"/>
          <w:b/>
          <w:lang w:val="es-AR"/>
        </w:rPr>
      </w:pPr>
    </w:p>
    <w:p w14:paraId="1AC7726A" w14:textId="77777777" w:rsidR="00AF41A3" w:rsidRPr="00B16F02" w:rsidRDefault="00AF41A3" w:rsidP="00AF41A3">
      <w:pPr>
        <w:spacing w:after="200" w:line="360" w:lineRule="auto"/>
        <w:ind w:right="284"/>
        <w:jc w:val="both"/>
        <w:rPr>
          <w:rFonts w:ascii="Arial Nova" w:eastAsia="Calibri" w:hAnsi="Arial Nova"/>
          <w:lang w:val="es-AR"/>
        </w:rPr>
      </w:pPr>
    </w:p>
    <w:p w14:paraId="707D1C27" w14:textId="77777777" w:rsidR="00AF41A3" w:rsidRPr="00B16F02" w:rsidRDefault="00AF41A3">
      <w:pPr>
        <w:rPr>
          <w:rFonts w:ascii="Arial Nova" w:hAnsi="Arial Nova"/>
          <w:lang w:val="es-AR"/>
        </w:rPr>
      </w:pPr>
    </w:p>
    <w:p w14:paraId="0AAE0799" w14:textId="77777777" w:rsidR="001C7B5B" w:rsidRPr="00B16F02" w:rsidRDefault="001C7B5B">
      <w:pPr>
        <w:rPr>
          <w:rFonts w:ascii="Arial Nova" w:hAnsi="Arial Nova"/>
          <w:lang w:val="es-AR"/>
        </w:rPr>
      </w:pPr>
    </w:p>
    <w:p w14:paraId="51661CC6" w14:textId="77777777" w:rsidR="00A86663" w:rsidRPr="00B16F02" w:rsidRDefault="00A86663">
      <w:pPr>
        <w:rPr>
          <w:rFonts w:ascii="Arial Nova" w:hAnsi="Arial Nova"/>
          <w:lang w:val="es-AR"/>
        </w:rPr>
      </w:pPr>
    </w:p>
    <w:sectPr w:rsidR="00A86663" w:rsidRPr="00B16F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3"/>
    <w:rsid w:val="001C7B5B"/>
    <w:rsid w:val="001E180A"/>
    <w:rsid w:val="002A65BC"/>
    <w:rsid w:val="00341B23"/>
    <w:rsid w:val="00424905"/>
    <w:rsid w:val="00594EF0"/>
    <w:rsid w:val="00711F43"/>
    <w:rsid w:val="0077234C"/>
    <w:rsid w:val="0083516E"/>
    <w:rsid w:val="00862B17"/>
    <w:rsid w:val="009E123A"/>
    <w:rsid w:val="00A86663"/>
    <w:rsid w:val="00AF41A3"/>
    <w:rsid w:val="00B16F02"/>
    <w:rsid w:val="00B32450"/>
    <w:rsid w:val="00B3473A"/>
    <w:rsid w:val="00E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CB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Docente</cp:lastModifiedBy>
  <cp:revision>2</cp:revision>
  <dcterms:created xsi:type="dcterms:W3CDTF">2021-10-05T19:50:00Z</dcterms:created>
  <dcterms:modified xsi:type="dcterms:W3CDTF">2021-10-05T19:50:00Z</dcterms:modified>
</cp:coreProperties>
</file>